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48640" w14:textId="77777777" w:rsidR="00401004" w:rsidRDefault="00401004"/>
    <w:p w14:paraId="632F21B6" w14:textId="77777777" w:rsidR="007C5B85" w:rsidRDefault="007C5B85" w:rsidP="007C5B85">
      <w:pPr>
        <w:widowControl w:val="0"/>
        <w:autoSpaceDE w:val="0"/>
        <w:autoSpaceDN w:val="0"/>
        <w:adjustRightInd w:val="0"/>
        <w:rPr>
          <w:rFonts w:ascii="Cambria" w:hAnsi="Cambria" w:cs="Cambria"/>
          <w:b/>
          <w:bCs/>
          <w:sz w:val="24"/>
          <w:szCs w:val="24"/>
          <w:lang w:val="en-US"/>
        </w:rPr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Pakkumuse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esitamise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vorm</w:t>
      </w:r>
      <w:proofErr w:type="spellEnd"/>
    </w:p>
    <w:p w14:paraId="222D2281" w14:textId="21C2DC62" w:rsidR="006A332C" w:rsidRPr="00F73128" w:rsidRDefault="007D2CE3" w:rsidP="007C5B85">
      <w:pPr>
        <w:widowControl w:val="0"/>
        <w:autoSpaceDE w:val="0"/>
        <w:autoSpaceDN w:val="0"/>
        <w:adjustRightInd w:val="0"/>
        <w:rPr>
          <w:bCs/>
          <w:lang w:val="et-EE"/>
        </w:rPr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Raamh</w:t>
      </w:r>
      <w:r w:rsidR="007C5B85">
        <w:rPr>
          <w:rFonts w:ascii="Cambria" w:hAnsi="Cambria" w:cs="Cambria"/>
          <w:b/>
          <w:bCs/>
          <w:sz w:val="24"/>
          <w:szCs w:val="24"/>
          <w:lang w:val="en-US"/>
        </w:rPr>
        <w:t>ange</w:t>
      </w:r>
      <w:proofErr w:type="spellEnd"/>
      <w:r w:rsidR="007C5B85">
        <w:rPr>
          <w:rFonts w:ascii="Cambria" w:hAnsi="Cambria" w:cs="Cambria"/>
          <w:b/>
          <w:bCs/>
          <w:sz w:val="24"/>
          <w:szCs w:val="24"/>
          <w:lang w:val="en-US"/>
        </w:rPr>
        <w:t xml:space="preserve">: </w:t>
      </w:r>
      <w:r w:rsidRPr="00083F07">
        <w:rPr>
          <w:sz w:val="22"/>
          <w:lang w:val="et-EE"/>
        </w:rPr>
        <w:t>„</w:t>
      </w:r>
      <w:r w:rsidR="00F73128" w:rsidRPr="00F73128">
        <w:rPr>
          <w:bCs/>
          <w:lang w:val="et-EE"/>
        </w:rPr>
        <w:t xml:space="preserve">Majandustegevuse registri arendus ja </w:t>
      </w:r>
      <w:proofErr w:type="gramStart"/>
      <w:r w:rsidR="00F73128" w:rsidRPr="00F73128">
        <w:rPr>
          <w:bCs/>
          <w:lang w:val="et-EE"/>
        </w:rPr>
        <w:t>hooldus</w:t>
      </w:r>
      <w:r w:rsidR="006A332C">
        <w:rPr>
          <w:sz w:val="22"/>
          <w:lang w:val="et-EE"/>
        </w:rPr>
        <w:t>“</w:t>
      </w:r>
      <w:proofErr w:type="gramEnd"/>
    </w:p>
    <w:p w14:paraId="5C9894B6" w14:textId="1570DE5E" w:rsidR="0063229D" w:rsidRPr="006B0386" w:rsidRDefault="007C5B85" w:rsidP="0063229D">
      <w:pPr>
        <w:spacing w:after="360"/>
      </w:pP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Riigihanke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Cambria" w:hAnsi="Cambria" w:cs="Cambria"/>
          <w:b/>
          <w:bCs/>
          <w:sz w:val="24"/>
          <w:szCs w:val="24"/>
          <w:lang w:val="en-US"/>
        </w:rPr>
        <w:t>viitenumber</w:t>
      </w:r>
      <w:proofErr w:type="spellEnd"/>
      <w:r>
        <w:rPr>
          <w:rFonts w:ascii="Cambria" w:hAnsi="Cambria" w:cs="Cambria"/>
          <w:b/>
          <w:bCs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="0063229D">
        <w:rPr>
          <w:rFonts w:cs="Arial"/>
          <w:color w:val="000000"/>
        </w:rPr>
        <w:t>284050</w:t>
      </w:r>
    </w:p>
    <w:p w14:paraId="38916B1B" w14:textId="648E048C" w:rsidR="007C5B85" w:rsidRDefault="007C5B85" w:rsidP="007C5B8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val="en-US"/>
        </w:rPr>
      </w:pPr>
    </w:p>
    <w:p w14:paraId="3DC6C626" w14:textId="2E006717" w:rsidR="007C5B85" w:rsidRPr="003D3091" w:rsidRDefault="007C5B85" w:rsidP="007C5B8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val="it-IT"/>
        </w:rPr>
      </w:pPr>
      <w:r w:rsidRPr="003D3091">
        <w:rPr>
          <w:rFonts w:ascii="Cambria" w:hAnsi="Cambria" w:cs="Cambria"/>
          <w:b/>
          <w:bCs/>
          <w:sz w:val="24"/>
          <w:szCs w:val="24"/>
          <w:lang w:val="it-IT"/>
        </w:rPr>
        <w:t>Pakkuja nimi:</w:t>
      </w:r>
      <w:r w:rsidR="00C62996" w:rsidRPr="003D3091">
        <w:rPr>
          <w:rFonts w:ascii="Cambria" w:hAnsi="Cambria" w:cs="Cambria"/>
          <w:b/>
          <w:bCs/>
          <w:sz w:val="24"/>
          <w:szCs w:val="24"/>
          <w:lang w:val="it-IT"/>
        </w:rPr>
        <w:t xml:space="preserve"> </w:t>
      </w:r>
      <w:r w:rsidR="003D3091" w:rsidRPr="00C64722">
        <w:rPr>
          <w:rFonts w:ascii="Cambria" w:hAnsi="Cambria" w:cs="Cambria"/>
          <w:b/>
          <w:bCs/>
          <w:sz w:val="24"/>
          <w:szCs w:val="24"/>
        </w:rPr>
        <w:t>Askend Estonia OÜ</w:t>
      </w:r>
    </w:p>
    <w:p w14:paraId="0DAC6365" w14:textId="77777777" w:rsidR="005654AC" w:rsidRPr="003D3091" w:rsidRDefault="005654AC" w:rsidP="007C5B85">
      <w:pPr>
        <w:widowControl w:val="0"/>
        <w:autoSpaceDE w:val="0"/>
        <w:autoSpaceDN w:val="0"/>
        <w:adjustRightInd w:val="0"/>
        <w:rPr>
          <w:rFonts w:ascii="Cambria" w:hAnsi="Cambria" w:cs="Cambria"/>
          <w:sz w:val="24"/>
          <w:szCs w:val="24"/>
          <w:lang w:val="it-IT"/>
        </w:rPr>
      </w:pPr>
    </w:p>
    <w:p w14:paraId="296DC706" w14:textId="77777777" w:rsidR="00F37746" w:rsidRPr="00785B38" w:rsidRDefault="00EF65D1" w:rsidP="00F3774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Tabel 1</w:t>
      </w:r>
      <w:r w:rsidR="00A662A0">
        <w:rPr>
          <w:sz w:val="23"/>
          <w:szCs w:val="23"/>
        </w:rPr>
        <w:t>:</w:t>
      </w:r>
      <w:r w:rsidR="00656F16">
        <w:rPr>
          <w:sz w:val="23"/>
          <w:szCs w:val="23"/>
        </w:rPr>
        <w:t xml:space="preserve"> </w:t>
      </w:r>
      <w:r w:rsidR="00A662A0">
        <w:rPr>
          <w:sz w:val="23"/>
          <w:szCs w:val="23"/>
        </w:rPr>
        <w:t>T</w:t>
      </w:r>
      <w:r w:rsidR="00447D90">
        <w:rPr>
          <w:sz w:val="23"/>
          <w:szCs w:val="23"/>
        </w:rPr>
        <w:t>egevuste loetelu ja t</w:t>
      </w:r>
      <w:r w:rsidR="00656F16">
        <w:rPr>
          <w:sz w:val="23"/>
          <w:szCs w:val="23"/>
        </w:rPr>
        <w:t xml:space="preserve">ööde </w:t>
      </w:r>
      <w:r w:rsidR="00F37746">
        <w:rPr>
          <w:sz w:val="23"/>
          <w:szCs w:val="23"/>
        </w:rPr>
        <w:t>m</w:t>
      </w:r>
      <w:r w:rsidR="00F37746" w:rsidRPr="00785B38">
        <w:rPr>
          <w:sz w:val="23"/>
          <w:szCs w:val="23"/>
        </w:rPr>
        <w:t>aksumus</w:t>
      </w:r>
    </w:p>
    <w:p w14:paraId="737906E5" w14:textId="77777777" w:rsidR="00012E5C" w:rsidRDefault="00012E5C" w:rsidP="00012E5C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6662"/>
        <w:gridCol w:w="1134"/>
        <w:gridCol w:w="1134"/>
        <w:gridCol w:w="1701"/>
        <w:gridCol w:w="1701"/>
      </w:tblGrid>
      <w:tr w:rsidR="009327DF" w:rsidRPr="00785B38" w14:paraId="2B6B1C1A" w14:textId="77777777" w:rsidTr="00BF57E4">
        <w:tc>
          <w:tcPr>
            <w:tcW w:w="988" w:type="dxa"/>
            <w:shd w:val="clear" w:color="auto" w:fill="D9D9D9" w:themeFill="background1" w:themeFillShade="D9"/>
          </w:tcPr>
          <w:p w14:paraId="050A779B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Etapi Nr</w:t>
            </w:r>
          </w:p>
        </w:tc>
        <w:tc>
          <w:tcPr>
            <w:tcW w:w="6662" w:type="dxa"/>
            <w:shd w:val="clear" w:color="auto" w:fill="D9D9D9" w:themeFill="background1" w:themeFillShade="D9"/>
          </w:tcPr>
          <w:p w14:paraId="7D9B24E2" w14:textId="77777777" w:rsidR="009327DF" w:rsidRPr="00785B38" w:rsidRDefault="00136BD0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Komponent/tegevused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3E2FF6B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Algus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66D7586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Lõpp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04284B9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 w:rsidRPr="00785B38">
              <w:rPr>
                <w:bCs/>
                <w:sz w:val="20"/>
                <w:szCs w:val="23"/>
              </w:rPr>
              <w:t>Maksumus</w:t>
            </w:r>
            <w:r>
              <w:rPr>
                <w:bCs/>
                <w:sz w:val="20"/>
                <w:szCs w:val="23"/>
              </w:rPr>
              <w:t xml:space="preserve"> km-ta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2EA8E89" w14:textId="77777777" w:rsidR="009327DF" w:rsidRPr="00785B38" w:rsidRDefault="009327DF" w:rsidP="00A32C5F">
            <w:pPr>
              <w:pStyle w:val="Default"/>
              <w:rPr>
                <w:bCs/>
                <w:sz w:val="20"/>
                <w:szCs w:val="23"/>
              </w:rPr>
            </w:pPr>
            <w:r w:rsidRPr="00785B38">
              <w:rPr>
                <w:bCs/>
                <w:sz w:val="20"/>
                <w:szCs w:val="23"/>
              </w:rPr>
              <w:t xml:space="preserve">Maksumus </w:t>
            </w:r>
            <w:r>
              <w:rPr>
                <w:bCs/>
                <w:sz w:val="20"/>
                <w:szCs w:val="23"/>
              </w:rPr>
              <w:t>km-</w:t>
            </w:r>
            <w:proofErr w:type="spellStart"/>
            <w:r>
              <w:rPr>
                <w:bCs/>
                <w:sz w:val="20"/>
                <w:szCs w:val="23"/>
              </w:rPr>
              <w:t>ga</w:t>
            </w:r>
            <w:proofErr w:type="spellEnd"/>
          </w:p>
        </w:tc>
      </w:tr>
      <w:tr w:rsidR="009327DF" w14:paraId="7A676743" w14:textId="77777777" w:rsidTr="00BF57E4">
        <w:trPr>
          <w:trHeight w:val="70"/>
        </w:trPr>
        <w:tc>
          <w:tcPr>
            <w:tcW w:w="988" w:type="dxa"/>
          </w:tcPr>
          <w:p w14:paraId="4721CE83" w14:textId="6E165BE0" w:rsidR="009327DF" w:rsidRPr="00C54EA6" w:rsidRDefault="00BF57E4" w:rsidP="00F37746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1</w:t>
            </w:r>
          </w:p>
        </w:tc>
        <w:tc>
          <w:tcPr>
            <w:tcW w:w="6662" w:type="dxa"/>
          </w:tcPr>
          <w:p w14:paraId="76FC52D9" w14:textId="44381A7D" w:rsidR="009327DF" w:rsidRPr="00C54EA6" w:rsidRDefault="00714ECC" w:rsidP="00F37746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MTR-1133</w:t>
            </w:r>
            <w:r w:rsidRPr="00C54EA6">
              <w:rPr>
                <w:bCs/>
                <w:sz w:val="20"/>
                <w:szCs w:val="23"/>
              </w:rPr>
              <w:t xml:space="preserve"> - </w:t>
            </w:r>
            <w:r w:rsidRPr="00C54EA6">
              <w:rPr>
                <w:bCs/>
                <w:sz w:val="20"/>
                <w:szCs w:val="23"/>
              </w:rPr>
              <w:t>Eesti.ee sündmusteenuse jaoks uued teenused</w:t>
            </w:r>
            <w:r w:rsidR="0027136A" w:rsidRPr="00C54EA6">
              <w:rPr>
                <w:bCs/>
                <w:sz w:val="20"/>
                <w:szCs w:val="23"/>
              </w:rPr>
              <w:t xml:space="preserve"> (210h)</w:t>
            </w:r>
          </w:p>
        </w:tc>
        <w:tc>
          <w:tcPr>
            <w:tcW w:w="1134" w:type="dxa"/>
          </w:tcPr>
          <w:p w14:paraId="4903582D" w14:textId="34887912" w:rsidR="009327DF" w:rsidRPr="00C54EA6" w:rsidRDefault="00656AB0" w:rsidP="00F37746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16.10.2026</w:t>
            </w:r>
          </w:p>
        </w:tc>
        <w:tc>
          <w:tcPr>
            <w:tcW w:w="1134" w:type="dxa"/>
          </w:tcPr>
          <w:p w14:paraId="205A8E3E" w14:textId="437AA373" w:rsidR="009327DF" w:rsidRPr="00C54EA6" w:rsidRDefault="0019374E" w:rsidP="00F37746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18.12.2026</w:t>
            </w:r>
          </w:p>
        </w:tc>
        <w:tc>
          <w:tcPr>
            <w:tcW w:w="1701" w:type="dxa"/>
          </w:tcPr>
          <w:p w14:paraId="4D0F9679" w14:textId="49AB9899" w:rsidR="009327DF" w:rsidRPr="00C54EA6" w:rsidRDefault="00C54EA6" w:rsidP="00F37746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8505,00 EUR</w:t>
            </w:r>
          </w:p>
        </w:tc>
        <w:tc>
          <w:tcPr>
            <w:tcW w:w="1701" w:type="dxa"/>
          </w:tcPr>
          <w:p w14:paraId="6A0C7167" w14:textId="7814000E" w:rsidR="009327DF" w:rsidRPr="00C54EA6" w:rsidRDefault="00A24392" w:rsidP="00F37746">
            <w:pPr>
              <w:pStyle w:val="Default"/>
              <w:rPr>
                <w:bCs/>
                <w:sz w:val="20"/>
                <w:szCs w:val="23"/>
              </w:rPr>
            </w:pPr>
            <w:r w:rsidRPr="00A24392">
              <w:rPr>
                <w:bCs/>
                <w:sz w:val="20"/>
                <w:szCs w:val="23"/>
              </w:rPr>
              <w:t>10 546,20</w:t>
            </w:r>
            <w:r>
              <w:rPr>
                <w:bCs/>
                <w:sz w:val="20"/>
                <w:szCs w:val="23"/>
              </w:rPr>
              <w:t xml:space="preserve"> EUR</w:t>
            </w:r>
          </w:p>
        </w:tc>
      </w:tr>
      <w:tr w:rsidR="0019374E" w14:paraId="58F60EA3" w14:textId="77777777" w:rsidTr="00BF57E4">
        <w:tc>
          <w:tcPr>
            <w:tcW w:w="988" w:type="dxa"/>
          </w:tcPr>
          <w:p w14:paraId="6BF1764A" w14:textId="6ACF8A52" w:rsidR="0019374E" w:rsidRPr="00C54EA6" w:rsidRDefault="00BF57E4" w:rsidP="0019374E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2</w:t>
            </w:r>
          </w:p>
        </w:tc>
        <w:tc>
          <w:tcPr>
            <w:tcW w:w="6662" w:type="dxa"/>
          </w:tcPr>
          <w:p w14:paraId="2953E5F4" w14:textId="272459A3" w:rsidR="0019374E" w:rsidRPr="00C54EA6" w:rsidRDefault="0019374E" w:rsidP="0019374E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MTR-1130</w:t>
            </w:r>
            <w:r w:rsidRPr="00C54EA6">
              <w:rPr>
                <w:bCs/>
                <w:sz w:val="20"/>
                <w:szCs w:val="23"/>
              </w:rPr>
              <w:t xml:space="preserve"> - </w:t>
            </w:r>
            <w:proofErr w:type="spellStart"/>
            <w:r w:rsidRPr="00C54EA6">
              <w:rPr>
                <w:bCs/>
                <w:sz w:val="20"/>
                <w:szCs w:val="23"/>
              </w:rPr>
              <w:t>GovSSO</w:t>
            </w:r>
            <w:proofErr w:type="spellEnd"/>
            <w:r w:rsidRPr="00C54EA6">
              <w:rPr>
                <w:bCs/>
                <w:sz w:val="20"/>
                <w:szCs w:val="23"/>
              </w:rPr>
              <w:t xml:space="preserve"> kasutusele võtmine.</w:t>
            </w:r>
            <w:r w:rsidRPr="00C54EA6">
              <w:rPr>
                <w:bCs/>
                <w:sz w:val="20"/>
                <w:szCs w:val="23"/>
              </w:rPr>
              <w:t xml:space="preserve"> (380h)</w:t>
            </w:r>
          </w:p>
        </w:tc>
        <w:tc>
          <w:tcPr>
            <w:tcW w:w="1134" w:type="dxa"/>
          </w:tcPr>
          <w:p w14:paraId="12A978DE" w14:textId="29B1D71B" w:rsidR="0019374E" w:rsidRPr="00C54EA6" w:rsidRDefault="0019374E" w:rsidP="0019374E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16.10.2026</w:t>
            </w:r>
          </w:p>
        </w:tc>
        <w:tc>
          <w:tcPr>
            <w:tcW w:w="1134" w:type="dxa"/>
          </w:tcPr>
          <w:p w14:paraId="0A8E8B1C" w14:textId="2858529B" w:rsidR="0019374E" w:rsidRPr="00C54EA6" w:rsidRDefault="0019374E" w:rsidP="0019374E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18.12.2026</w:t>
            </w:r>
          </w:p>
        </w:tc>
        <w:tc>
          <w:tcPr>
            <w:tcW w:w="1701" w:type="dxa"/>
          </w:tcPr>
          <w:p w14:paraId="197B55F7" w14:textId="555CFFAA" w:rsidR="0019374E" w:rsidRPr="00C54EA6" w:rsidRDefault="00422460" w:rsidP="0019374E">
            <w:pPr>
              <w:pStyle w:val="Default"/>
              <w:rPr>
                <w:bCs/>
                <w:sz w:val="20"/>
                <w:szCs w:val="23"/>
              </w:rPr>
            </w:pPr>
            <w:r w:rsidRPr="00422460">
              <w:rPr>
                <w:bCs/>
                <w:sz w:val="20"/>
                <w:szCs w:val="23"/>
              </w:rPr>
              <w:t xml:space="preserve">15 390,00 </w:t>
            </w:r>
            <w:r>
              <w:rPr>
                <w:bCs/>
                <w:sz w:val="20"/>
                <w:szCs w:val="23"/>
              </w:rPr>
              <w:t>EUR</w:t>
            </w:r>
          </w:p>
        </w:tc>
        <w:tc>
          <w:tcPr>
            <w:tcW w:w="1701" w:type="dxa"/>
          </w:tcPr>
          <w:p w14:paraId="2B9D9F53" w14:textId="51275E44" w:rsidR="0019374E" w:rsidRPr="00C54EA6" w:rsidRDefault="00422460" w:rsidP="0019374E">
            <w:pPr>
              <w:pStyle w:val="Default"/>
              <w:rPr>
                <w:bCs/>
                <w:sz w:val="20"/>
                <w:szCs w:val="23"/>
              </w:rPr>
            </w:pPr>
            <w:r w:rsidRPr="00422460">
              <w:rPr>
                <w:bCs/>
                <w:sz w:val="20"/>
                <w:szCs w:val="23"/>
              </w:rPr>
              <w:t xml:space="preserve">19 083,60 </w:t>
            </w:r>
            <w:r>
              <w:rPr>
                <w:bCs/>
                <w:sz w:val="20"/>
                <w:szCs w:val="23"/>
              </w:rPr>
              <w:t>EUR</w:t>
            </w:r>
          </w:p>
        </w:tc>
      </w:tr>
      <w:tr w:rsidR="00A24392" w14:paraId="7C059477" w14:textId="77777777" w:rsidTr="00BF57E4">
        <w:tc>
          <w:tcPr>
            <w:tcW w:w="988" w:type="dxa"/>
          </w:tcPr>
          <w:p w14:paraId="01298348" w14:textId="36FA65FF" w:rsidR="00A24392" w:rsidRPr="00C54EA6" w:rsidRDefault="00BF57E4" w:rsidP="00A24392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3</w:t>
            </w:r>
          </w:p>
        </w:tc>
        <w:tc>
          <w:tcPr>
            <w:tcW w:w="6662" w:type="dxa"/>
          </w:tcPr>
          <w:p w14:paraId="309E1E00" w14:textId="59087F3D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MTR-1125</w:t>
            </w:r>
            <w:r w:rsidRPr="00C54EA6">
              <w:rPr>
                <w:bCs/>
                <w:sz w:val="20"/>
                <w:szCs w:val="23"/>
              </w:rPr>
              <w:t xml:space="preserve"> - </w:t>
            </w:r>
            <w:proofErr w:type="spellStart"/>
            <w:r w:rsidRPr="00C54EA6">
              <w:rPr>
                <w:bCs/>
                <w:sz w:val="20"/>
                <w:szCs w:val="23"/>
              </w:rPr>
              <w:t>RabbitMQ</w:t>
            </w:r>
            <w:proofErr w:type="spellEnd"/>
            <w:r w:rsidRPr="00C54EA6">
              <w:rPr>
                <w:bCs/>
                <w:sz w:val="20"/>
                <w:szCs w:val="23"/>
              </w:rPr>
              <w:t xml:space="preserve"> integratsioon Andmejälgija jaoks (MTR)</w:t>
            </w:r>
            <w:r w:rsidRPr="00C54EA6">
              <w:rPr>
                <w:bCs/>
                <w:sz w:val="20"/>
                <w:szCs w:val="23"/>
              </w:rPr>
              <w:t xml:space="preserve"> (210h)</w:t>
            </w:r>
          </w:p>
        </w:tc>
        <w:tc>
          <w:tcPr>
            <w:tcW w:w="1134" w:type="dxa"/>
          </w:tcPr>
          <w:p w14:paraId="3CF1AC5C" w14:textId="2696000D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16.10.2026</w:t>
            </w:r>
          </w:p>
        </w:tc>
        <w:tc>
          <w:tcPr>
            <w:tcW w:w="1134" w:type="dxa"/>
          </w:tcPr>
          <w:p w14:paraId="1E6E19E8" w14:textId="5F65C5A5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18.12.2026</w:t>
            </w:r>
          </w:p>
        </w:tc>
        <w:tc>
          <w:tcPr>
            <w:tcW w:w="1701" w:type="dxa"/>
          </w:tcPr>
          <w:p w14:paraId="00E4983A" w14:textId="59C368A9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8505,00 EUR</w:t>
            </w:r>
          </w:p>
        </w:tc>
        <w:tc>
          <w:tcPr>
            <w:tcW w:w="1701" w:type="dxa"/>
          </w:tcPr>
          <w:p w14:paraId="5CB08C5C" w14:textId="38930FFC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A24392">
              <w:rPr>
                <w:bCs/>
                <w:sz w:val="20"/>
                <w:szCs w:val="23"/>
              </w:rPr>
              <w:t>10 546,20</w:t>
            </w:r>
            <w:r>
              <w:rPr>
                <w:bCs/>
                <w:sz w:val="20"/>
                <w:szCs w:val="23"/>
              </w:rPr>
              <w:t xml:space="preserve"> EUR</w:t>
            </w:r>
          </w:p>
        </w:tc>
      </w:tr>
      <w:tr w:rsidR="00A24392" w14:paraId="6C2CB472" w14:textId="77777777" w:rsidTr="00BF57E4">
        <w:tc>
          <w:tcPr>
            <w:tcW w:w="988" w:type="dxa"/>
          </w:tcPr>
          <w:p w14:paraId="399DF928" w14:textId="3F27CB5E" w:rsidR="00A24392" w:rsidRPr="00C54EA6" w:rsidRDefault="00BF57E4" w:rsidP="00A24392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4</w:t>
            </w:r>
          </w:p>
        </w:tc>
        <w:tc>
          <w:tcPr>
            <w:tcW w:w="6662" w:type="dxa"/>
          </w:tcPr>
          <w:p w14:paraId="7C6C522A" w14:textId="0EDB6939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MTR-1061</w:t>
            </w:r>
            <w:r w:rsidRPr="00C54EA6">
              <w:rPr>
                <w:bCs/>
                <w:sz w:val="20"/>
                <w:szCs w:val="23"/>
              </w:rPr>
              <w:t xml:space="preserve"> - </w:t>
            </w:r>
            <w:r w:rsidRPr="00C54EA6">
              <w:rPr>
                <w:bCs/>
                <w:sz w:val="20"/>
                <w:szCs w:val="23"/>
              </w:rPr>
              <w:t>MTR-1056 alampilet- AndmeteMuudatused.v1</w:t>
            </w:r>
            <w:r w:rsidRPr="00C54EA6">
              <w:rPr>
                <w:bCs/>
                <w:sz w:val="20"/>
                <w:szCs w:val="23"/>
              </w:rPr>
              <w:t xml:space="preserve"> (210h)</w:t>
            </w:r>
          </w:p>
        </w:tc>
        <w:tc>
          <w:tcPr>
            <w:tcW w:w="1134" w:type="dxa"/>
          </w:tcPr>
          <w:p w14:paraId="6298FEE8" w14:textId="638CB302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16.10.2026</w:t>
            </w:r>
          </w:p>
        </w:tc>
        <w:tc>
          <w:tcPr>
            <w:tcW w:w="1134" w:type="dxa"/>
          </w:tcPr>
          <w:p w14:paraId="2277E89E" w14:textId="5E5C33C4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18.12.2026</w:t>
            </w:r>
          </w:p>
        </w:tc>
        <w:tc>
          <w:tcPr>
            <w:tcW w:w="1701" w:type="dxa"/>
          </w:tcPr>
          <w:p w14:paraId="6D23C32C" w14:textId="7CD9024C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8505,00 EUR</w:t>
            </w:r>
          </w:p>
        </w:tc>
        <w:tc>
          <w:tcPr>
            <w:tcW w:w="1701" w:type="dxa"/>
          </w:tcPr>
          <w:p w14:paraId="10035DA8" w14:textId="2C3A0FF4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A24392">
              <w:rPr>
                <w:bCs/>
                <w:sz w:val="20"/>
                <w:szCs w:val="23"/>
              </w:rPr>
              <w:t>10 546,20</w:t>
            </w:r>
            <w:r>
              <w:rPr>
                <w:bCs/>
                <w:sz w:val="20"/>
                <w:szCs w:val="23"/>
              </w:rPr>
              <w:t xml:space="preserve"> EUR</w:t>
            </w:r>
          </w:p>
        </w:tc>
      </w:tr>
      <w:tr w:rsidR="00A24392" w14:paraId="069BDAB0" w14:textId="77777777" w:rsidTr="00BF57E4">
        <w:tc>
          <w:tcPr>
            <w:tcW w:w="988" w:type="dxa"/>
          </w:tcPr>
          <w:p w14:paraId="63D9D1D7" w14:textId="74B1A5EB" w:rsidR="00A24392" w:rsidRPr="00C54EA6" w:rsidRDefault="00BF57E4" w:rsidP="00A24392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5</w:t>
            </w:r>
          </w:p>
        </w:tc>
        <w:tc>
          <w:tcPr>
            <w:tcW w:w="6662" w:type="dxa"/>
          </w:tcPr>
          <w:p w14:paraId="36541DAA" w14:textId="6BD53F2C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MTR-1124</w:t>
            </w:r>
            <w:r w:rsidRPr="00C54EA6">
              <w:rPr>
                <w:bCs/>
                <w:sz w:val="20"/>
                <w:szCs w:val="23"/>
              </w:rPr>
              <w:t xml:space="preserve"> - </w:t>
            </w:r>
            <w:r w:rsidRPr="00C54EA6">
              <w:rPr>
                <w:bCs/>
                <w:sz w:val="20"/>
                <w:szCs w:val="23"/>
              </w:rPr>
              <w:t>"</w:t>
            </w:r>
            <w:proofErr w:type="spellStart"/>
            <w:r w:rsidRPr="00C54EA6">
              <w:rPr>
                <w:bCs/>
                <w:sz w:val="20"/>
                <w:szCs w:val="23"/>
              </w:rPr>
              <w:t>turismiettevotjadetailne</w:t>
            </w:r>
            <w:proofErr w:type="spellEnd"/>
            <w:r w:rsidRPr="00C54EA6">
              <w:rPr>
                <w:bCs/>
                <w:sz w:val="20"/>
                <w:szCs w:val="23"/>
              </w:rPr>
              <w:t>" ja "</w:t>
            </w:r>
            <w:proofErr w:type="spellStart"/>
            <w:r w:rsidRPr="00C54EA6">
              <w:rPr>
                <w:bCs/>
                <w:sz w:val="20"/>
                <w:szCs w:val="23"/>
              </w:rPr>
              <w:t>turismiettevotjad</w:t>
            </w:r>
            <w:proofErr w:type="spellEnd"/>
            <w:r w:rsidRPr="00C54EA6">
              <w:rPr>
                <w:bCs/>
                <w:sz w:val="20"/>
                <w:szCs w:val="23"/>
              </w:rPr>
              <w:t>" täiendamine Tarviku andmetega</w:t>
            </w:r>
            <w:r w:rsidRPr="00C54EA6">
              <w:rPr>
                <w:bCs/>
                <w:sz w:val="20"/>
                <w:szCs w:val="23"/>
              </w:rPr>
              <w:t xml:space="preserve"> </w:t>
            </w:r>
            <w:r w:rsidRPr="00C54EA6">
              <w:rPr>
                <w:bCs/>
                <w:sz w:val="20"/>
                <w:szCs w:val="23"/>
              </w:rPr>
              <w:t>(210h)</w:t>
            </w:r>
          </w:p>
        </w:tc>
        <w:tc>
          <w:tcPr>
            <w:tcW w:w="1134" w:type="dxa"/>
          </w:tcPr>
          <w:p w14:paraId="5402E690" w14:textId="27BC4E16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16.10.2026</w:t>
            </w:r>
          </w:p>
        </w:tc>
        <w:tc>
          <w:tcPr>
            <w:tcW w:w="1134" w:type="dxa"/>
          </w:tcPr>
          <w:p w14:paraId="0E53FA0F" w14:textId="123AC477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C54EA6">
              <w:rPr>
                <w:bCs/>
                <w:sz w:val="20"/>
                <w:szCs w:val="23"/>
              </w:rPr>
              <w:t>18.12.2026</w:t>
            </w:r>
          </w:p>
        </w:tc>
        <w:tc>
          <w:tcPr>
            <w:tcW w:w="1701" w:type="dxa"/>
          </w:tcPr>
          <w:p w14:paraId="46ACB976" w14:textId="4A82BE4F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>
              <w:rPr>
                <w:bCs/>
                <w:sz w:val="20"/>
                <w:szCs w:val="23"/>
              </w:rPr>
              <w:t>8505,00 EUR</w:t>
            </w:r>
          </w:p>
        </w:tc>
        <w:tc>
          <w:tcPr>
            <w:tcW w:w="1701" w:type="dxa"/>
          </w:tcPr>
          <w:p w14:paraId="6B53BD8E" w14:textId="14CBBF28" w:rsidR="00A24392" w:rsidRPr="00C54EA6" w:rsidRDefault="00A24392" w:rsidP="00A24392">
            <w:pPr>
              <w:pStyle w:val="Default"/>
              <w:rPr>
                <w:bCs/>
                <w:sz w:val="20"/>
                <w:szCs w:val="23"/>
              </w:rPr>
            </w:pPr>
            <w:r w:rsidRPr="00A24392">
              <w:rPr>
                <w:bCs/>
                <w:sz w:val="20"/>
                <w:szCs w:val="23"/>
              </w:rPr>
              <w:t>10 546,20</w:t>
            </w:r>
            <w:r>
              <w:rPr>
                <w:bCs/>
                <w:sz w:val="20"/>
                <w:szCs w:val="23"/>
              </w:rPr>
              <w:t xml:space="preserve"> EUR</w:t>
            </w:r>
          </w:p>
        </w:tc>
      </w:tr>
    </w:tbl>
    <w:p w14:paraId="62A30F79" w14:textId="77777777" w:rsidR="007C5B85" w:rsidRDefault="007C5B85"/>
    <w:p w14:paraId="660FA4BF" w14:textId="77777777" w:rsidR="00B70389" w:rsidRPr="006D6FAC" w:rsidRDefault="00B70389" w:rsidP="00B70389">
      <w:pPr>
        <w:spacing w:line="248" w:lineRule="auto"/>
        <w:ind w:right="3839"/>
        <w:jc w:val="both"/>
      </w:pPr>
      <w:r w:rsidRPr="006D6FAC">
        <w:t>Pakkumus on jõus 90 päeva.</w:t>
      </w:r>
    </w:p>
    <w:p w14:paraId="0130121A" w14:textId="77777777" w:rsidR="00B70389" w:rsidRDefault="00B70389" w:rsidP="00B70389">
      <w:pPr>
        <w:spacing w:line="248" w:lineRule="auto"/>
        <w:ind w:right="3839"/>
        <w:jc w:val="both"/>
      </w:pPr>
      <w:r w:rsidRPr="006D6FAC">
        <w:t>Pakkumus on allkirjastatud digitaalselt.</w:t>
      </w:r>
    </w:p>
    <w:p w14:paraId="27403A77" w14:textId="77777777" w:rsidR="00B70389" w:rsidRDefault="00B70389"/>
    <w:sectPr w:rsidR="00B70389" w:rsidSect="00E43771">
      <w:pgSz w:w="16840" w:h="11900" w:orient="landscape"/>
      <w:pgMar w:top="1800" w:right="1440" w:bottom="1800" w:left="144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85"/>
    <w:rsid w:val="00012E5C"/>
    <w:rsid w:val="00015AE9"/>
    <w:rsid w:val="00084F7A"/>
    <w:rsid w:val="000938BD"/>
    <w:rsid w:val="00094DC0"/>
    <w:rsid w:val="000B6313"/>
    <w:rsid w:val="00136BD0"/>
    <w:rsid w:val="00184CAE"/>
    <w:rsid w:val="0019374E"/>
    <w:rsid w:val="001A7002"/>
    <w:rsid w:val="0027136A"/>
    <w:rsid w:val="002C22C9"/>
    <w:rsid w:val="002E412F"/>
    <w:rsid w:val="003D3091"/>
    <w:rsid w:val="003E35C4"/>
    <w:rsid w:val="00401004"/>
    <w:rsid w:val="00422460"/>
    <w:rsid w:val="00447D90"/>
    <w:rsid w:val="00476E73"/>
    <w:rsid w:val="00535EA1"/>
    <w:rsid w:val="005554B8"/>
    <w:rsid w:val="005654AC"/>
    <w:rsid w:val="005B070A"/>
    <w:rsid w:val="005B4B8C"/>
    <w:rsid w:val="0063229D"/>
    <w:rsid w:val="00656AB0"/>
    <w:rsid w:val="00656F16"/>
    <w:rsid w:val="00682BC0"/>
    <w:rsid w:val="006A332C"/>
    <w:rsid w:val="006D17F7"/>
    <w:rsid w:val="006E3988"/>
    <w:rsid w:val="006E6843"/>
    <w:rsid w:val="006F037D"/>
    <w:rsid w:val="00707C99"/>
    <w:rsid w:val="00714ECC"/>
    <w:rsid w:val="007C1DD1"/>
    <w:rsid w:val="007C5B85"/>
    <w:rsid w:val="007D2CE3"/>
    <w:rsid w:val="007E7192"/>
    <w:rsid w:val="00824367"/>
    <w:rsid w:val="00910209"/>
    <w:rsid w:val="009327DF"/>
    <w:rsid w:val="0094367B"/>
    <w:rsid w:val="009673F9"/>
    <w:rsid w:val="009853F9"/>
    <w:rsid w:val="00A24392"/>
    <w:rsid w:val="00A32C5F"/>
    <w:rsid w:val="00A34478"/>
    <w:rsid w:val="00A37AEE"/>
    <w:rsid w:val="00A40C31"/>
    <w:rsid w:val="00A662A0"/>
    <w:rsid w:val="00A8620F"/>
    <w:rsid w:val="00A9074D"/>
    <w:rsid w:val="00AD6125"/>
    <w:rsid w:val="00B04841"/>
    <w:rsid w:val="00B70389"/>
    <w:rsid w:val="00BA3916"/>
    <w:rsid w:val="00BD7DD0"/>
    <w:rsid w:val="00BE1F8E"/>
    <w:rsid w:val="00BF3382"/>
    <w:rsid w:val="00BF57E4"/>
    <w:rsid w:val="00C33731"/>
    <w:rsid w:val="00C40781"/>
    <w:rsid w:val="00C54EA6"/>
    <w:rsid w:val="00C62996"/>
    <w:rsid w:val="00DE4B0D"/>
    <w:rsid w:val="00E0740C"/>
    <w:rsid w:val="00E43771"/>
    <w:rsid w:val="00E66609"/>
    <w:rsid w:val="00EA45BC"/>
    <w:rsid w:val="00EB4E17"/>
    <w:rsid w:val="00ED0296"/>
    <w:rsid w:val="00ED06EF"/>
    <w:rsid w:val="00EF65D1"/>
    <w:rsid w:val="00F020F0"/>
    <w:rsid w:val="00F37746"/>
    <w:rsid w:val="00F42C54"/>
    <w:rsid w:val="00F55AD4"/>
    <w:rsid w:val="00F56421"/>
    <w:rsid w:val="00F66559"/>
    <w:rsid w:val="00F72CC6"/>
    <w:rsid w:val="00F73128"/>
    <w:rsid w:val="00FA52E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3E08F9"/>
  <w15:docId w15:val="{47E4D2AB-BBBD-433F-959D-AE8F8004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B85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1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54A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t-EE"/>
    </w:rPr>
  </w:style>
  <w:style w:type="table" w:styleId="TableGrid">
    <w:name w:val="Table Grid"/>
    <w:basedOn w:val="TableNormal"/>
    <w:uiPriority w:val="39"/>
    <w:rsid w:val="005654AC"/>
    <w:rPr>
      <w:rFonts w:eastAsiaTheme="minorHAnsi"/>
      <w:sz w:val="22"/>
      <w:szCs w:val="22"/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2E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E5C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12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B12F2AFF46B4A8A7D47D3262F8401" ma:contentTypeVersion="15" ma:contentTypeDescription="Create a new document." ma:contentTypeScope="" ma:versionID="8e417e202f08216619e2035c6de29a16">
  <xsd:schema xmlns:xsd="http://www.w3.org/2001/XMLSchema" xmlns:xs="http://www.w3.org/2001/XMLSchema" xmlns:p="http://schemas.microsoft.com/office/2006/metadata/properties" xmlns:ns2="c53cc1f3-d6e7-4bfc-9950-73f2efff5b33" xmlns:ns3="4c100478-3dbf-4f29-aae6-9032503310b2" targetNamespace="http://schemas.microsoft.com/office/2006/metadata/properties" ma:root="true" ma:fieldsID="ab6b18eb62e74fa1f2078cd965d70d9f" ns2:_="" ns3:_="">
    <xsd:import namespace="c53cc1f3-d6e7-4bfc-9950-73f2efff5b33"/>
    <xsd:import namespace="4c100478-3dbf-4f29-aae6-903250331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cc1f3-d6e7-4bfc-9950-73f2efff5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1fa58a-32c1-44f3-aa31-7b9febe61b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00478-3dbf-4f29-aae6-9032503310b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1804ad0-f401-44be-a845-a279c1199f73}" ma:internalName="TaxCatchAll" ma:showField="CatchAllData" ma:web="4c100478-3dbf-4f29-aae6-9032503310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100478-3dbf-4f29-aae6-9032503310b2" xsi:nil="true"/>
    <lcf76f155ced4ddcb4097134ff3c332f xmlns="c53cc1f3-d6e7-4bfc-9950-73f2efff5b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35900C-F7AE-49CD-92E1-E3EAFE1F6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cc1f3-d6e7-4bfc-9950-73f2efff5b33"/>
    <ds:schemaRef ds:uri="4c100478-3dbf-4f29-aae6-903250331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EBDC5-36FD-4CBD-8CE0-A16FA2D5DDFF}">
  <ds:schemaRefs>
    <ds:schemaRef ds:uri="http://schemas.microsoft.com/office/2006/metadata/properties"/>
    <ds:schemaRef ds:uri="http://schemas.microsoft.com/office/infopath/2007/PartnerControls"/>
    <ds:schemaRef ds:uri="4c100478-3dbf-4f29-aae6-9032503310b2"/>
    <ds:schemaRef ds:uri="c53cc1f3-d6e7-4bfc-9950-73f2efff5b33"/>
  </ds:schemaRefs>
</ds:datastoreItem>
</file>

<file path=customXml/itemProps3.xml><?xml version="1.0" encoding="utf-8"?>
<ds:datastoreItem xmlns:ds="http://schemas.openxmlformats.org/officeDocument/2006/customXml" ds:itemID="{16BBC08E-A1E5-4376-92FE-D52E6A35D5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Pakkumuskutse_Lisa2_Pakkumuse esitamise vorm.docx</vt:lpstr>
    </vt:vector>
  </TitlesOfParts>
  <Company>na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2 - Pakkumuse esitamise vorm</dc:title>
  <dc:subject/>
  <dc:creator>Kairi Kallas</dc:creator>
  <dc:description/>
  <cp:lastModifiedBy>Andrei Belokurov</cp:lastModifiedBy>
  <cp:revision>17</cp:revision>
  <cp:lastPrinted>2018-06-06T14:56:00Z</cp:lastPrinted>
  <dcterms:created xsi:type="dcterms:W3CDTF">2026-10-14T13:25:00Z</dcterms:created>
  <dcterms:modified xsi:type="dcterms:W3CDTF">2026-10-14T13:36:00Z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2026-07-23T09:24:11Z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359c4afc-f0cf-4e62-b2e6-731a499f8fcc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0x010100CF7B12F2AFF46B4A8A7D47D3262F8401</vt:lpwstr>
  </property>
</Properties>
</file>